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43588" w14:textId="77777777" w:rsidR="006D4C6B" w:rsidRDefault="006D4C6B"/>
    <w:p w14:paraId="786433C5" w14:textId="77777777" w:rsidR="00E50B35" w:rsidRPr="00E50B35" w:rsidRDefault="00E50B35" w:rsidP="00E50B3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E50B35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14:paraId="37230AD2" w14:textId="77777777" w:rsidR="00E50B35" w:rsidRPr="00E50B35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14:paraId="5662F6AD" w14:textId="77777777" w:rsidR="00E50B35" w:rsidRPr="005676ED" w:rsidRDefault="00E50B35" w:rsidP="00E50B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14:paraId="2D9E234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26BBA812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082B6F2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5537F3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6F43165F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7BBE34B7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AF95A93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5B148A4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Федерации.</w:t>
      </w:r>
    </w:p>
    <w:p w14:paraId="69F14BAC" w14:textId="77777777" w:rsidR="00E50B35" w:rsidRPr="005676ED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624C852B" w14:textId="70062818" w:rsidR="005A5461" w:rsidRPr="005676ED" w:rsidRDefault="00E50B35" w:rsidP="005A5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5A5461" w:rsidRPr="005676E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Поставка </w:t>
      </w:r>
      <w:r w:rsidR="005A5461" w:rsidRPr="005676E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B50D49">
        <w:rPr>
          <w:rFonts w:ascii="Times New Roman" w:hAnsi="Times New Roman"/>
          <w:sz w:val="20"/>
          <w:szCs w:val="20"/>
        </w:rPr>
        <w:t>одноразового белья для гинекологических осмотров.</w:t>
      </w:r>
    </w:p>
    <w:p w14:paraId="7EB98208" w14:textId="77777777" w:rsidR="00E50B35" w:rsidRPr="005676ED" w:rsidRDefault="00E50B35" w:rsidP="00E50B3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2DBE70A2" w14:textId="77777777" w:rsidR="00E50B35" w:rsidRPr="005676ED" w:rsidRDefault="00E50B35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676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392"/>
        <w:gridCol w:w="850"/>
        <w:gridCol w:w="851"/>
        <w:gridCol w:w="9214"/>
      </w:tblGrid>
      <w:tr w:rsidR="003861A0" w:rsidRPr="006354E1" w14:paraId="346C43C7" w14:textId="77777777" w:rsidTr="00150DFA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392" w:type="dxa"/>
            <w:shd w:val="clear" w:color="auto" w:fill="00FFFF"/>
            <w:vAlign w:val="center"/>
          </w:tcPr>
          <w:p w14:paraId="1430AAE0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9214" w:type="dxa"/>
            <w:shd w:val="clear" w:color="auto" w:fill="00FFFF"/>
            <w:vAlign w:val="center"/>
          </w:tcPr>
          <w:p w14:paraId="0BD63998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</w:tr>
      <w:tr w:rsidR="00150DFA" w:rsidRPr="00150DFA" w14:paraId="2A5A59E5" w14:textId="77777777" w:rsidTr="00150D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4454" w14:textId="1B4DC298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Простынь бумажная в рулоне 2-х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слойная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, белая с перфорацией и тиснением, ширина 40 см, 50 м в рулоне, 2-ПР/40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306A" w14:textId="5578F3C7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3E8" w14:textId="0549DC14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566D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Простыни медицинские бумажные 2-х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слойные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DC4CC5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Основа: влагопрочная целлюлоза 100% </w:t>
            </w:r>
          </w:p>
          <w:p w14:paraId="6279EBBE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Плотность: 2*19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55D17B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Цвет: белый</w:t>
            </w:r>
          </w:p>
          <w:p w14:paraId="49524662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Количество метров в рулоне: 50</w:t>
            </w:r>
          </w:p>
          <w:p w14:paraId="7462EA40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Диаметр рулона: 14 см</w:t>
            </w:r>
          </w:p>
          <w:p w14:paraId="11C1927D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Высота рулона: 50 см</w:t>
            </w:r>
          </w:p>
          <w:p w14:paraId="4A1D74FD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Диаметр втулки: 60 мм</w:t>
            </w:r>
          </w:p>
          <w:p w14:paraId="671DF4DC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Наличие перфорации: есть, 35 см</w:t>
            </w:r>
          </w:p>
          <w:p w14:paraId="03478BCB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Тиснение: есть</w:t>
            </w:r>
          </w:p>
          <w:p w14:paraId="4094DFCC" w14:textId="6ACAA57D" w:rsidR="00B50D49" w:rsidRPr="00150DFA" w:rsidRDefault="00B50D49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 упаковке: 6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50DFA" w:rsidRPr="00150DFA" w14:paraId="774562A5" w14:textId="77777777" w:rsidTr="00150D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64A" w14:textId="77777777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D564" w14:textId="14514C1E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Простынь бумажная в рулоне 2-х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слойная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, белая с перфорацией и тиснением, ширина 50 см, 50 м в рулоне, 2-ПР/50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355F" w14:textId="295E1A11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4165" w14:textId="122BAB25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1307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Простыни медицинские бумажные 2-х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слойные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16B6C2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Основа: влагопрочная целлюлоза 100%</w:t>
            </w:r>
          </w:p>
          <w:p w14:paraId="526DE154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Плотность: 2*19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6A3DD6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Цвет: белый</w:t>
            </w:r>
          </w:p>
          <w:p w14:paraId="72D33147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Количество метров в рулоне: 50</w:t>
            </w:r>
          </w:p>
          <w:p w14:paraId="2B165845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Диаметр рулона: 14 см</w:t>
            </w:r>
          </w:p>
          <w:p w14:paraId="13452310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Высота рулона: 40 см</w:t>
            </w:r>
          </w:p>
          <w:p w14:paraId="5E5EE80A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Диаметр втулки: 60 мм</w:t>
            </w:r>
          </w:p>
          <w:p w14:paraId="79F8AF8E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Наличие перфорации: есть, 35 см</w:t>
            </w:r>
          </w:p>
          <w:p w14:paraId="5473D851" w14:textId="77777777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Тиснение: есть</w:t>
            </w:r>
          </w:p>
          <w:p w14:paraId="2079AF43" w14:textId="7B3E6D78" w:rsidR="00B50D49" w:rsidRPr="00150DFA" w:rsidRDefault="00B50D49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в упаковке: 6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50DFA" w:rsidRPr="00150DFA" w14:paraId="44AADA7B" w14:textId="77777777" w:rsidTr="00150D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EE29" w14:textId="225A0B01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728F" w14:textId="4047271B" w:rsidR="00B50D49" w:rsidRPr="00150DFA" w:rsidRDefault="00B50D49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Трусы женские классические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Спанлейс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proofErr w:type="gram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размер 50-52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C5B7" w14:textId="0CCCAC83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01A8" w14:textId="3F014080" w:rsidR="00B50D49" w:rsidRPr="00150DFA" w:rsidRDefault="00B50D49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15FD" w14:textId="77777777" w:rsidR="00150DFA" w:rsidRPr="00B50D49" w:rsidRDefault="00150DFA" w:rsidP="00150D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Одноразовые трусы используются для личной гигиены во время 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медицинских исследований и прочих процедур в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больницах и медицинских цен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трах. 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Изготовлены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безворсового</w:t>
            </w:r>
            <w:proofErr w:type="spell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материала. Ткань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спанлейс</w:t>
            </w:r>
            <w:proofErr w:type="spell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впитывает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влагу, приятна для кожи, не вызывает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аллергии. Трусы отличаются наличием качественной плотной резинки, не просвечиваются, что обеспечивает до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полнительный комфорт. Каждое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изделие в индивидуальной упаковке.</w:t>
            </w:r>
          </w:p>
          <w:p w14:paraId="7FD2CC62" w14:textId="4246C484" w:rsidR="00150DFA" w:rsidRPr="00150DFA" w:rsidRDefault="00150DFA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Размер: 50-52</w:t>
            </w:r>
          </w:p>
          <w:p w14:paraId="0BC94D65" w14:textId="39E3638D" w:rsidR="00B50D49" w:rsidRPr="00150DFA" w:rsidRDefault="00150DFA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Количество в упаковке: 10 шт.</w:t>
            </w:r>
          </w:p>
        </w:tc>
      </w:tr>
      <w:tr w:rsidR="00150DFA" w:rsidRPr="00150DFA" w14:paraId="27688AC5" w14:textId="77777777" w:rsidTr="00150D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82C3" w14:textId="035A6E2E"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6A20" w14:textId="5D6CA927" w:rsidR="00150DFA" w:rsidRPr="00150DFA" w:rsidRDefault="00150DFA" w:rsidP="00150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Трусы женские классические 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Спанлейс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proofErr w:type="gram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 xml:space="preserve"> размер 54-56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2E0F" w14:textId="6302E642"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C685" w14:textId="4E159CA6"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67C3" w14:textId="77777777" w:rsidR="00150DFA" w:rsidRPr="00B50D49" w:rsidRDefault="00150DFA" w:rsidP="00150DF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Одноразовые трусы используются для личной гигиены во время 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медицинских исследований и прочих процедур в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больницах и медицинских цен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трах. 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Изготовлены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безворсового</w:t>
            </w:r>
            <w:proofErr w:type="spell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материала. Ткань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спанлейс</w:t>
            </w:r>
            <w:proofErr w:type="spellEnd"/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впитывает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влагу, приятна для кожи, не вызывает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аллергии. Трусы отличаются наличием качественной плотной резинки, не просвечиваются, что обеспечивает до</w:t>
            </w:r>
            <w:r w:rsidRPr="00150D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полнительный комфорт. Каждое </w:t>
            </w:r>
            <w:r w:rsidRPr="00B50D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изделие в индивидуальной упаковке.</w:t>
            </w:r>
          </w:p>
          <w:p w14:paraId="2FEDD053" w14:textId="515DC7DC" w:rsidR="00150DFA" w:rsidRPr="00150DFA" w:rsidRDefault="00150DFA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Размер: 54-56</w:t>
            </w:r>
          </w:p>
          <w:p w14:paraId="4E2CCAAF" w14:textId="0AA89117" w:rsidR="00150DFA" w:rsidRPr="00150DFA" w:rsidRDefault="00150DFA" w:rsidP="00150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DFA">
              <w:rPr>
                <w:rFonts w:ascii="Times New Roman" w:hAnsi="Times New Roman" w:cs="Times New Roman"/>
                <w:sz w:val="20"/>
                <w:szCs w:val="20"/>
              </w:rPr>
              <w:t>Количество в упаковке: 10 шт.</w:t>
            </w:r>
          </w:p>
        </w:tc>
      </w:tr>
    </w:tbl>
    <w:p w14:paraId="4A1A4256" w14:textId="77777777" w:rsidR="003861A0" w:rsidRPr="00150DFA" w:rsidRDefault="003861A0" w:rsidP="00150D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sectPr w:rsidR="003861A0" w:rsidRPr="00150DFA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DFEE3" w14:textId="77777777" w:rsidR="002E2E2D" w:rsidRDefault="002E2E2D" w:rsidP="00750411">
      <w:pPr>
        <w:spacing w:after="0" w:line="240" w:lineRule="auto"/>
      </w:pPr>
      <w:r>
        <w:separator/>
      </w:r>
    </w:p>
  </w:endnote>
  <w:endnote w:type="continuationSeparator" w:id="0">
    <w:p w14:paraId="02002110" w14:textId="77777777" w:rsidR="002E2E2D" w:rsidRDefault="002E2E2D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B4533" w14:textId="77777777" w:rsidR="002E2E2D" w:rsidRDefault="002E2E2D" w:rsidP="00750411">
      <w:pPr>
        <w:spacing w:after="0" w:line="240" w:lineRule="auto"/>
      </w:pPr>
      <w:r>
        <w:separator/>
      </w:r>
    </w:p>
  </w:footnote>
  <w:footnote w:type="continuationSeparator" w:id="0">
    <w:p w14:paraId="0250AB1F" w14:textId="77777777" w:rsidR="002E2E2D" w:rsidRDefault="002E2E2D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7FFC"/>
    <w:rsid w:val="000818AA"/>
    <w:rsid w:val="0008232C"/>
    <w:rsid w:val="0009357A"/>
    <w:rsid w:val="00107BDB"/>
    <w:rsid w:val="00122BDE"/>
    <w:rsid w:val="00150DFA"/>
    <w:rsid w:val="00167F4A"/>
    <w:rsid w:val="001E660B"/>
    <w:rsid w:val="00236C72"/>
    <w:rsid w:val="00257954"/>
    <w:rsid w:val="002C204B"/>
    <w:rsid w:val="002E2E2D"/>
    <w:rsid w:val="00324195"/>
    <w:rsid w:val="003861A0"/>
    <w:rsid w:val="003E631A"/>
    <w:rsid w:val="004A107F"/>
    <w:rsid w:val="004A7FED"/>
    <w:rsid w:val="005676ED"/>
    <w:rsid w:val="005824E5"/>
    <w:rsid w:val="005A5461"/>
    <w:rsid w:val="005F7556"/>
    <w:rsid w:val="00623D97"/>
    <w:rsid w:val="0065765B"/>
    <w:rsid w:val="006D121D"/>
    <w:rsid w:val="006D4C6B"/>
    <w:rsid w:val="00750411"/>
    <w:rsid w:val="007876FA"/>
    <w:rsid w:val="00876F2F"/>
    <w:rsid w:val="00931B2F"/>
    <w:rsid w:val="009370CB"/>
    <w:rsid w:val="00960C38"/>
    <w:rsid w:val="00986E04"/>
    <w:rsid w:val="009901AD"/>
    <w:rsid w:val="009B6CEC"/>
    <w:rsid w:val="009C3D65"/>
    <w:rsid w:val="00A30DD8"/>
    <w:rsid w:val="00A31049"/>
    <w:rsid w:val="00B50D49"/>
    <w:rsid w:val="00B758E4"/>
    <w:rsid w:val="00B97249"/>
    <w:rsid w:val="00BB0BA9"/>
    <w:rsid w:val="00BD3B18"/>
    <w:rsid w:val="00CC0B35"/>
    <w:rsid w:val="00D06EA6"/>
    <w:rsid w:val="00D213CF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0D44-B113-4C43-A662-56A4405C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Силичева Татьяна Ивановна</cp:lastModifiedBy>
  <cp:revision>15</cp:revision>
  <dcterms:created xsi:type="dcterms:W3CDTF">2022-10-25T09:22:00Z</dcterms:created>
  <dcterms:modified xsi:type="dcterms:W3CDTF">2023-02-09T06:39:00Z</dcterms:modified>
</cp:coreProperties>
</file>